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43" w:right="0" w:firstLine="0"/>
        <w:jc w:val="left"/>
        <w:rPr>
          <w:rFonts w:ascii="Palatino Linotype" w:hAnsi="Palatino Linotype"/>
          <w:b/>
          <w:sz w:val="22"/>
        </w:rPr>
      </w:pPr>
      <w:r>
        <w:rPr>
          <w:rFonts w:ascii="Palatino Linotype" w:hAnsi="Palatino Linotype"/>
          <w:b/>
          <w:spacing w:val="2"/>
          <w:w w:val="71"/>
          <w:sz w:val="22"/>
        </w:rPr>
        <w:t>1</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p>
    <w:p>
      <w:pPr>
        <w:pStyle w:val="BodyText"/>
        <w:spacing w:line="310" w:lineRule="exact" w:before="97"/>
        <w:ind w:left="655"/>
      </w:pPr>
      <w:r>
        <w:rPr/>
        <w:t>Nghe nhö vaày:</w:t>
      </w:r>
    </w:p>
    <w:p>
      <w:pPr>
        <w:pStyle w:val="BodyText"/>
        <w:spacing w:line="232" w:lineRule="auto" w:before="4"/>
        <w:ind w:right="112" w:firstLine="540"/>
      </w:pPr>
      <w:r>
        <w:rPr/>
        <w:t>Moät thuôû noï Phaät ngöï taïi con suoái lôùn A-naäu cuøng vôùi naêm traêm vò ñaïi Tyø-kheo,   ñeàu laø nhöõng baäc A-la-haùn, ñaõ chöùng ñöôïc saùu thöù thaàn thoâng, tieáng taêm vang xa. Caùc ngaøi ñeàu coù töôùng maïo ñeïp ñeõ trang nghieâm, ñeàu coù caùc töôùng: khoâng cao, khoâng thaáp, khoâng traéng, khoâng ñen, khoâng maäp, khoâng oám, maøu da gioáng nhö maøu hoa sen hoàng.  Caùc ngaøi ñeàu coù khaû naêng haøng phuïc taâm yù, chæ tröø moät vò Tyø-kheo, ñoù laø Toân giaû  A-  nan.</w:t>
      </w:r>
    </w:p>
    <w:p>
      <w:pPr>
        <w:pStyle w:val="BodyText"/>
        <w:spacing w:line="232" w:lineRule="auto" w:before="11"/>
        <w:ind w:right="118" w:firstLine="540"/>
      </w:pPr>
      <w:r>
        <w:rPr/>
        <w:t>Toân giaû Xaù-lôïi-phaát töø toøa sen ñöùng daäy, söûa y baøy vai phaûi, quyø goái beân höõu treân hoa sen, chaép tay höôùng veà Ñöùc Phaät, hoûi Phaät:</w:t>
      </w:r>
    </w:p>
    <w:p>
      <w:pPr>
        <w:pStyle w:val="BodyText"/>
        <w:spacing w:line="235" w:lineRule="auto"/>
        <w:ind w:right="115" w:firstLine="540"/>
      </w:pPr>
      <w:r>
        <w:rPr/>
        <w:t>–Ñöùc Theá Toân khoâng coù vieäc gì maø Ngaøi khoâng thaáy, khoâng coù vieäc gì maø Ngaøi khoâng nghe, khoâng coù vieäc gì maø Ngaøi khoâng bieát. Theá Toân khoâng coù ai baèng, ñaõ döùt boû heát caùc ñieàu aùc, ñaày ñuû caùc ñieàu laønh. Ñoái vôùi caùc trôøi, thaàn, roàng, vua chuùa vaø nhaân    daân, taát caû chuùng sinh Ngaøi ñeàu muoán cöùu ñoä cho hoï ñöôïc giaûi thoaùt. Baïch Theá Toân,    hieän giôø coøn coù nhöõng nhaân duyeân coøn soùt laïi, cuùi mong  Ñöùc  Phaät töï  noùi caùc nhaân  duyeân naøy, khieán cho caùc chuùng sinh nhö trôøi, ngöôøi ñöôïc nghe ñöôïc môû toû. Vì nhaân duyeân gì maø Ngaøi bò Toân-ñaø-lôïi ñeán huûy baùng? Vì nguyeân nhaân  giaø maø Ngaøi vaø naêm traêm vò La-haùn bò naøng Xa-di-baït-ñeà huûy baùng? Vì nhaân duyeân gì maø Ñöùc  Theá  Toân bò ñau ñaàu? Vì nguyeân nhaân gì maø xöông coát, tay chaân Ñöùc Theá Toân bò ñau nhöùc? Vì  nguyeân nhaân gì maø caùc khôùp xöông cuûa Ñöùc Theá Toân bò ñau nhöùc? Vì nhaân duyeân gì maø xöông soáng cuûa Theá Toân bò cöùng ñô? Vì nhaân duyeân gì maø Ngaøi bò göôm ñaâm vaøo chaân? Vì nhaân duyeân gì maø Ñòa-baø-ñaït-ñaâu neùm ñaù vaøo mình Ngaøi? Vì nhaân duyeân gì coâ gaùi laém lôøi ñoïân buïng cho lôùn, ôû tröôùc ñaïi chuùng höõu laäu, voâ laäu, noùi lôøi huûy baùng raèng: “Vì sao khoâng töï noùi vieäc nhaø, maø cöù noùi chuyeän ngöôøi khaùc? Nay toâi saép sinh, caàn phaûi coù daàu bô”? Do nhaân duyeân gì maø ôû aáp Tyø-lan, Ngaøi vaø naêm traêm vò Tyø-kheo phaûi aên luùa ngöïa? Do nhaân duyeân gì maø Ngaøi khoå haïnh saùu naêm taïi vuøng Uaát Bí maø noùi raèng “Seõ thaønh</w:t>
      </w:r>
      <w:r>
        <w:rPr>
          <w:spacing w:val="4"/>
        </w:rPr>
        <w:t> </w:t>
      </w:r>
      <w:r>
        <w:rPr/>
        <w:t>Phaät”.</w:t>
      </w:r>
    </w:p>
    <w:p>
      <w:pPr>
        <w:pStyle w:val="BodyText"/>
        <w:spacing w:line="280" w:lineRule="exact"/>
        <w:ind w:left="655"/>
      </w:pPr>
      <w:r>
        <w:rPr/>
        <w:t>Phaät baûo Xaù-lôïi-phaát:</w:t>
      </w:r>
    </w:p>
    <w:p>
      <w:pPr>
        <w:pStyle w:val="BodyText"/>
        <w:spacing w:line="306" w:lineRule="exact"/>
        <w:ind w:left="655"/>
      </w:pPr>
      <w:r>
        <w:rPr/>
        <w:t>–Thaày haõy trôû laïi choã ngoài, Ta seõ vì thaày noùi caùc nhaân duyeân ñôøi tröôùc.</w:t>
      </w:r>
    </w:p>
    <w:p>
      <w:pPr>
        <w:pStyle w:val="BodyText"/>
        <w:spacing w:line="235" w:lineRule="auto" w:before="1"/>
        <w:ind w:right="115" w:firstLine="540"/>
      </w:pPr>
      <w:r>
        <w:rPr/>
        <w:t>Toân giaû Xaù-lôïi-phaát lieàn trôû veà choã ngoài. Khi aáy, ñaïi Long vöông A-naäu nghe Ñöùc Phaät saép noùi veà nhaân duyeân, vui möøng hôùn hôû, lieàn cho laøm caùi loïng baèng baûy chaát baùu    ôû giöõa khoaûng khoâng ñeå che Ñöùc Phaät. Trong loïng röôùi höông boät chieân-ñaøn nhö möa khaép caùc choã ngoài. Voâ soá caùc Trôøi, Roàng, Quyû thaàn, Caøn-thaùt-baø, A-tu-la, Ca-laàu-la, Khaån-na-la, Ma-haàu-la-giaø ñeàu ñeán choã Ñöùc Phaät, chaép tay ñaûnh leã roài ñöùng haàu chung quanh.</w:t>
      </w:r>
    </w:p>
    <w:p>
      <w:pPr>
        <w:pStyle w:val="BodyText"/>
        <w:spacing w:line="297" w:lineRule="exact"/>
        <w:ind w:left="655"/>
      </w:pPr>
      <w:r>
        <w:rPr/>
        <w:t>Baáy giôø Phaät baûo Xaù-lôïi-phaát:</w:t>
      </w:r>
    </w:p>
    <w:p>
      <w:pPr>
        <w:pStyle w:val="BodyText"/>
        <w:spacing w:line="235" w:lineRule="auto" w:before="2"/>
        <w:ind w:right="116" w:firstLine="540"/>
      </w:pPr>
      <w:r>
        <w:rPr/>
        <w:t>–Thuôû xöa, trong thaønh Ba-la-naïi, coù moät dieãn vieân saân khaáu teân laø Tònh Nhaõn, coù taøi ca haùt. Khi aáy coù moät daâm nöõ teân laø Loäc Töôùng, xinh ñeïp khaùc thöôøng, trang nghieâm thanh tònh khoâng ai baèng. Baáy giôø Tònh Nhaõn ñeán choã Loäc Töôùng</w:t>
      </w:r>
      <w:r>
        <w:rPr>
          <w:spacing w:val="9"/>
        </w:rPr>
        <w:t> </w:t>
      </w:r>
      <w:r>
        <w:rPr/>
        <w:t>baûo:</w:t>
      </w:r>
    </w:p>
    <w:p>
      <w:pPr>
        <w:pStyle w:val="BodyText"/>
        <w:spacing w:line="235" w:lineRule="auto"/>
        <w:ind w:left="655" w:right="1044"/>
      </w:pPr>
      <w:r>
        <w:rPr/>
        <w:t>–Chuùng ta neân ra ngoaøi thaønh, vaøo trong vöôøn, tìm choã ñaát toát ñeå vui chôi! Coâ gaùi thöa:</w:t>
      </w:r>
    </w:p>
    <w:p>
      <w:pPr>
        <w:pStyle w:val="BodyText"/>
        <w:spacing w:line="302" w:lineRule="exact"/>
        <w:ind w:left="655"/>
      </w:pPr>
      <w:r>
        <w:rPr/>
        <w:t>–Xin vaâng!</w:t>
      </w:r>
    </w:p>
    <w:p>
      <w:pPr>
        <w:pStyle w:val="BodyText"/>
        <w:spacing w:line="232" w:lineRule="auto"/>
        <w:ind w:right="116" w:firstLine="540"/>
      </w:pPr>
      <w:r>
        <w:rPr/>
        <w:t>Loäc Töôùng lieàn trôû veà trang ñieåm y phuïc, ñeán nhaø Tònh Nhaõn. Tònh Nhaõn lieàn   chuaån bò chieác xe thaät toát cuøng ñi vôùi Loäc Töôùng, ra khoûi thaønh Ba-la-naïi, ñeán moät</w:t>
      </w:r>
      <w:r>
        <w:rPr>
          <w:spacing w:val="41"/>
        </w:rPr>
        <w:t> </w:t>
      </w:r>
      <w:r>
        <w:rPr/>
        <w:t>khu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vöôøn, cuøng nhau vui chôi, maõi cho ñeán trôøi toái. Tònh Nhaõn thaáy y phuïc coâ ta quyù giaù beøn sinh loøng tham muoán gieát coâ ta ñeå laáy y phuïc ñoù. OÂng ta laïi nghó: “Neáu gieát coâ ta thì    giaáu xaùc ôû ñaâu?”. Khi aáy, trong vöôøn naøy coù moät vò Bích-chi-phaät teân laø Laïc Voâ Vi ôû  caùch ñoù khoâng xa, Tònh Nhaõn laïi nghó: “Saùng sôùm, khi vò Bích-chi-phaät naøy vaøo thaønh khaát thöïc, ta seõ gieát Loäc Töôùng, choân trong am cuûa vò aáy, roài laáy y phuïc ñem veà thì ai    maø bieát choã ôû cuûa</w:t>
      </w:r>
      <w:r>
        <w:rPr>
          <w:spacing w:val="17"/>
        </w:rPr>
        <w:t> </w:t>
      </w:r>
      <w:r>
        <w:rPr/>
        <w:t>ta”.</w:t>
      </w:r>
    </w:p>
    <w:p>
      <w:pPr>
        <w:pStyle w:val="BodyText"/>
        <w:spacing w:line="235" w:lineRule="auto"/>
        <w:ind w:right="116" w:firstLine="540"/>
      </w:pPr>
      <w:r>
        <w:rPr/>
        <w:t>Saùng sôùm, vò Bích-chi-phaät lieàn vaøo thaønh khaát thöïc, sau ñoù Tònh Nhaõn lieàn gieát   Loäc Töôùng, côûi laáy y phuïc roài choân xaùc coâ ta trong am cuûa Ngaøi Laïc Voâ Vi, phaû ñaát    baèng phaúng nhö cuõ, roài leân xe vaøo thaønh baèng cöûa</w:t>
      </w:r>
      <w:r>
        <w:rPr>
          <w:spacing w:val="47"/>
        </w:rPr>
        <w:t> </w:t>
      </w:r>
      <w:r>
        <w:rPr/>
        <w:t>khaùc.</w:t>
      </w:r>
    </w:p>
    <w:p>
      <w:pPr>
        <w:pStyle w:val="BodyText"/>
        <w:spacing w:line="232" w:lineRule="auto"/>
        <w:ind w:right="117" w:firstLine="540"/>
      </w:pPr>
      <w:r>
        <w:rPr/>
        <w:t>Khi aáy, vua nöôùc Ba-la-naïi laø Phaïm Ñaït, ngöôøi trong nöôùc khoâng thaáy Loäc Töôùng, hoï lieàn ñeán baùo vôùi</w:t>
      </w:r>
      <w:r>
        <w:rPr>
          <w:spacing w:val="21"/>
        </w:rPr>
        <w:t> </w:t>
      </w:r>
      <w:r>
        <w:rPr/>
        <w:t>vua:</w:t>
      </w:r>
    </w:p>
    <w:p>
      <w:pPr>
        <w:pStyle w:val="BodyText"/>
        <w:spacing w:line="305" w:lineRule="exact"/>
        <w:ind w:left="655"/>
      </w:pPr>
      <w:r>
        <w:rPr/>
        <w:t>–Chuùng thaàn chaúng thaáy Loäc Töôùng ñaâu caû!</w:t>
      </w:r>
    </w:p>
    <w:p>
      <w:pPr>
        <w:pStyle w:val="BodyText"/>
        <w:spacing w:line="235" w:lineRule="auto"/>
        <w:ind w:right="115" w:firstLine="540"/>
      </w:pPr>
      <w:r>
        <w:rPr/>
        <w:t>Nhaø vua lieàn nhoùm hoïp caùc quan, baûo hoï phaûi vaøo khaép trong hang cuøng ngoõ heûm, tìm cho ra Loäc Töôùng. Caùc quan vaâng leänh ñi kieám, nhöng tìm kieám khaép nôi maø chaúng thaáy. Hoï beøn ra khoûi thaønh thì thaáy moät baày chim bay lieäng trong röøng caây. Hoï lieàn suy nghó: “Ñaõ tìm kieám khaép trong thaønh maø chaúng thaáy, chaéc chaén laø ôû choã naøy, vaäy chuùng  ta haõy cuøng nhau ñeán ñoù”. Hoï lieàn ñeán choã am cuûa Laïc Voâ Vi luïc soaùt thì phaùt hieän    ñöôïc töû thi. Luùc aáy caùc quan hoûi Laïc Voâ</w:t>
      </w:r>
      <w:r>
        <w:rPr>
          <w:spacing w:val="37"/>
        </w:rPr>
        <w:t> </w:t>
      </w:r>
      <w:r>
        <w:rPr/>
        <w:t>Vi:</w:t>
      </w:r>
    </w:p>
    <w:p>
      <w:pPr>
        <w:pStyle w:val="BodyText"/>
        <w:spacing w:line="297" w:lineRule="exact"/>
        <w:ind w:left="655"/>
      </w:pPr>
      <w:r>
        <w:rPr/>
        <w:t>–OÂng ñaõ laøm vieäc baát tònh, sao laïi coøn gieát ngöôøi?</w:t>
      </w:r>
    </w:p>
    <w:p>
      <w:pPr>
        <w:pStyle w:val="BodyText"/>
        <w:spacing w:line="235" w:lineRule="auto"/>
        <w:ind w:right="116" w:firstLine="540"/>
      </w:pPr>
      <w:r>
        <w:rPr/>
        <w:t>Vò Bích-chi-phaät im laëng khoâng traû lôøi, hoï hoûi ñeán ba laàn ngaøi vaãn khoâng ñaùp.     Ngaøi Laïc Voâ Vi tay chaân dính ñaát, bieát ñaây laø nhaân duyeân ñôøi tröôùc neân ngaøi im laëng khoâng</w:t>
      </w:r>
      <w:r>
        <w:rPr>
          <w:spacing w:val="4"/>
        </w:rPr>
        <w:t> </w:t>
      </w:r>
      <w:r>
        <w:rPr/>
        <w:t>ñaùp.</w:t>
      </w:r>
    </w:p>
    <w:p>
      <w:pPr>
        <w:pStyle w:val="BodyText"/>
        <w:spacing w:line="235" w:lineRule="auto"/>
        <w:ind w:right="115" w:firstLine="540"/>
      </w:pPr>
      <w:r>
        <w:rPr/>
        <w:t>Moïi ngöôøi môùi baét troùi Ngaøi laïi ñeå tra khaûo hoûi cung. Baáy giôø vò thaàn caây lieàn hieän ra nöûa ngöôøi, baûo moïi</w:t>
      </w:r>
      <w:r>
        <w:rPr>
          <w:spacing w:val="19"/>
        </w:rPr>
        <w:t> </w:t>
      </w:r>
      <w:r>
        <w:rPr/>
        <w:t>ngöôøi:</w:t>
      </w:r>
    </w:p>
    <w:p>
      <w:pPr>
        <w:pStyle w:val="BodyText"/>
        <w:spacing w:line="235" w:lineRule="auto"/>
        <w:ind w:left="655" w:right="5784"/>
        <w:jc w:val="left"/>
      </w:pPr>
      <w:r>
        <w:rPr/>
        <w:t>–Ñöøng coù tra khaûo vò aáy. Caùc quan hoûi:</w:t>
      </w:r>
    </w:p>
    <w:p>
      <w:pPr>
        <w:pStyle w:val="BodyText"/>
        <w:spacing w:line="235" w:lineRule="auto"/>
        <w:ind w:left="655" w:right="5784"/>
        <w:jc w:val="left"/>
      </w:pPr>
      <w:r>
        <w:rPr/>
        <w:t>–Vì sao khoâng tra khaûo? Thaàn ñaùp:</w:t>
      </w:r>
    </w:p>
    <w:p>
      <w:pPr>
        <w:pStyle w:val="BodyText"/>
        <w:spacing w:line="302" w:lineRule="exact"/>
        <w:ind w:left="655"/>
        <w:jc w:val="left"/>
      </w:pPr>
      <w:r>
        <w:rPr/>
        <w:t>–Vò aáy khoâng bao giôø laøm vieäc ñoù.</w:t>
      </w:r>
    </w:p>
    <w:p>
      <w:pPr>
        <w:pStyle w:val="BodyText"/>
        <w:spacing w:line="232" w:lineRule="auto"/>
        <w:ind w:right="117" w:firstLine="540"/>
      </w:pPr>
      <w:r>
        <w:rPr/>
        <w:t>Tuy nghe vò thaàn noùi theá, nhöng caùc quan khoâng nghe, hoï daãn Laïc Voâ Vi ñeán choã vua, taâu raèng:</w:t>
      </w:r>
    </w:p>
    <w:p>
      <w:pPr>
        <w:pStyle w:val="BodyText"/>
        <w:spacing w:line="305" w:lineRule="exact"/>
        <w:ind w:left="655"/>
      </w:pPr>
      <w:r>
        <w:rPr/>
        <w:t>–Gaõ ñaïo só naøy laøm vieäc baát tònh laïi coøn gieát ngöôøi!</w:t>
      </w:r>
    </w:p>
    <w:p>
      <w:pPr>
        <w:pStyle w:val="BodyText"/>
        <w:spacing w:line="235" w:lineRule="auto"/>
        <w:ind w:right="116" w:firstLine="540"/>
      </w:pPr>
      <w:r>
        <w:rPr/>
        <w:t>Vua nghe noùi töùc giaän, quaùt lôùn, baûo caùc quan thaåm tra xem gaõ ñaïo só naøy ñaõ laøm ñieàu phi phaùp ñeán nhö vaäy sao?! Nhaø vua baûo caùc quan:</w:t>
      </w:r>
    </w:p>
    <w:p>
      <w:pPr>
        <w:pStyle w:val="BodyText"/>
        <w:spacing w:line="235" w:lineRule="auto"/>
        <w:ind w:right="116" w:firstLine="540"/>
      </w:pPr>
      <w:r>
        <w:rPr/>
        <w:t>–Phaûi mau buoäc gaõ naøy vaøo laïc ñaø, ñaùnh troáng daãn ñi khaép nôi, sau ñoù ñem ra cöûa Nam thaønh, daét tôùi moät goác caây, ñaâm giaùo saét vaøo thaân, treo leân  ñaàu caây saøo,  baén  teân cho cheát, neáu khoâng cheát thì chaët</w:t>
      </w:r>
      <w:r>
        <w:rPr>
          <w:spacing w:val="31"/>
        </w:rPr>
        <w:t> </w:t>
      </w:r>
      <w:r>
        <w:rPr/>
        <w:t>ñaàu!</w:t>
      </w:r>
    </w:p>
    <w:p>
      <w:pPr>
        <w:pStyle w:val="BodyText"/>
        <w:spacing w:line="232" w:lineRule="auto"/>
        <w:ind w:right="115" w:firstLine="540"/>
      </w:pPr>
      <w:r>
        <w:rPr/>
        <w:t>Caùc quan vaâng leänh, voäi buoäc Ngaøi vaøo con laïc ñaø, ñaùnh troáng rao khaép hang cuøng ngoõ heûm, ngöôøi trong nöôùc thaáy vaäy cho laø chuyeän laï cho neân coù ngöôøi tin, coù ngöôøi khoâng tin. Moïi ngöôøi tuï laïi ñeå xem, hoï ñeàu thoát ra nhöõng lôøi buoàn baõ. Baáy giôø Tònh    Nhaõn ñang nuùp sau böùc töôøng ñoå, rình nghe tieáng moïi ngöôøi baøn taùn, leùn nhìn  thì thaáy  Laïc Voâ Vi bò troùi ngöôïc treân con laïc ñaø, moïi ngöôøi ñi theo sau. Thaáy vaäy, oâng beøn nghó: “Vò Ñaïo só naøy voâ côù maø bò cheát oan uoång trong khi Ñaïo só khoâng heà coù taâm aùi duïc.   Chính tay ta ñaõ gieát Loäc Töôùng chöù khoâng phaûi Ñaïo só. Vaäy ta phaûi chòu toäi cheát ñeå cho Ñaïo</w:t>
      </w:r>
      <w:r>
        <w:rPr>
          <w:spacing w:val="29"/>
        </w:rPr>
        <w:t> </w:t>
      </w:r>
      <w:r>
        <w:rPr/>
        <w:t>só</w:t>
      </w:r>
      <w:r>
        <w:rPr>
          <w:spacing w:val="30"/>
        </w:rPr>
        <w:t> </w:t>
      </w:r>
      <w:r>
        <w:rPr/>
        <w:t>ñöôïc</w:t>
      </w:r>
      <w:r>
        <w:rPr>
          <w:spacing w:val="30"/>
        </w:rPr>
        <w:t> </w:t>
      </w:r>
      <w:r>
        <w:rPr/>
        <w:t>soáng”.</w:t>
      </w:r>
      <w:r>
        <w:rPr>
          <w:spacing w:val="29"/>
        </w:rPr>
        <w:t> </w:t>
      </w:r>
      <w:r>
        <w:rPr/>
        <w:t>Nghó</w:t>
      </w:r>
      <w:r>
        <w:rPr>
          <w:spacing w:val="30"/>
        </w:rPr>
        <w:t> </w:t>
      </w:r>
      <w:r>
        <w:rPr/>
        <w:t>xong,</w:t>
      </w:r>
      <w:r>
        <w:rPr>
          <w:spacing w:val="30"/>
        </w:rPr>
        <w:t> </w:t>
      </w:r>
      <w:r>
        <w:rPr/>
        <w:t>Tònh</w:t>
      </w:r>
      <w:r>
        <w:rPr>
          <w:spacing w:val="31"/>
        </w:rPr>
        <w:t> </w:t>
      </w:r>
      <w:r>
        <w:rPr/>
        <w:t>Nhaõn</w:t>
      </w:r>
      <w:r>
        <w:rPr>
          <w:spacing w:val="31"/>
        </w:rPr>
        <w:t> </w:t>
      </w:r>
      <w:r>
        <w:rPr/>
        <w:t>lieàn</w:t>
      </w:r>
      <w:r>
        <w:rPr>
          <w:spacing w:val="32"/>
        </w:rPr>
        <w:t> </w:t>
      </w:r>
      <w:r>
        <w:rPr/>
        <w:t>böôùc</w:t>
      </w:r>
      <w:r>
        <w:rPr>
          <w:spacing w:val="29"/>
        </w:rPr>
        <w:t> </w:t>
      </w:r>
      <w:r>
        <w:rPr/>
        <w:t>ra</w:t>
      </w:r>
      <w:r>
        <w:rPr>
          <w:spacing w:val="32"/>
        </w:rPr>
        <w:t> </w:t>
      </w:r>
      <w:r>
        <w:rPr/>
        <w:t>khoûi</w:t>
      </w:r>
      <w:r>
        <w:rPr>
          <w:spacing w:val="30"/>
        </w:rPr>
        <w:t> </w:t>
      </w:r>
      <w:r>
        <w:rPr/>
        <w:t>böùc</w:t>
      </w:r>
      <w:r>
        <w:rPr>
          <w:spacing w:val="32"/>
        </w:rPr>
        <w:t> </w:t>
      </w:r>
      <w:r>
        <w:rPr/>
        <w:t>töôøng,</w:t>
      </w:r>
      <w:r>
        <w:rPr>
          <w:spacing w:val="31"/>
        </w:rPr>
        <w:t> </w:t>
      </w:r>
      <w:r>
        <w:rPr/>
        <w:t>chaïy</w:t>
      </w:r>
      <w:r>
        <w:rPr>
          <w:spacing w:val="31"/>
        </w:rPr>
        <w:t> </w:t>
      </w:r>
      <w:r>
        <w:rPr/>
        <w:t>theo</w:t>
      </w:r>
      <w:r>
        <w:rPr>
          <w:spacing w:val="32"/>
        </w:rPr>
        <w:t> </w:t>
      </w:r>
      <w:r>
        <w:rPr/>
        <w:t>moïi</w:t>
      </w:r>
    </w:p>
    <w:p>
      <w:pPr>
        <w:spacing w:after="0" w:line="232" w:lineRule="auto"/>
        <w:sectPr>
          <w:pgSz w:w="11910" w:h="16840"/>
          <w:pgMar w:header="564" w:footer="388" w:top="1300" w:bottom="580" w:left="1300" w:right="1300"/>
        </w:sectPr>
      </w:pPr>
    </w:p>
    <w:p>
      <w:pPr>
        <w:pStyle w:val="BodyText"/>
        <w:spacing w:line="310" w:lineRule="exact" w:before="89"/>
      </w:pPr>
      <w:r>
        <w:rPr/>
        <w:t>ngöôøi, goïi vò thöôïng quan noùi:</w:t>
      </w:r>
    </w:p>
    <w:p>
      <w:pPr>
        <w:pStyle w:val="BodyText"/>
        <w:spacing w:line="232" w:lineRule="auto" w:before="5"/>
        <w:ind w:right="119" w:firstLine="540"/>
      </w:pPr>
      <w:r>
        <w:rPr/>
        <w:t>–Ñöøng gieát vò Ñaïo só aáy! Khoâng phaûi vò Ñaïo só aáy gieát Loäc Töôùng ñaâu maø chính laø do</w:t>
      </w:r>
      <w:r>
        <w:rPr>
          <w:spacing w:val="6"/>
        </w:rPr>
        <w:t> </w:t>
      </w:r>
      <w:r>
        <w:rPr/>
        <w:t>toâi</w:t>
      </w:r>
      <w:r>
        <w:rPr>
          <w:spacing w:val="6"/>
        </w:rPr>
        <w:t> </w:t>
      </w:r>
      <w:r>
        <w:rPr/>
        <w:t>gieát,</w:t>
      </w:r>
      <w:r>
        <w:rPr>
          <w:spacing w:val="4"/>
        </w:rPr>
        <w:t> </w:t>
      </w:r>
      <w:r>
        <w:rPr/>
        <w:t>xin</w:t>
      </w:r>
      <w:r>
        <w:rPr>
          <w:spacing w:val="6"/>
        </w:rPr>
        <w:t> </w:t>
      </w:r>
      <w:r>
        <w:rPr/>
        <w:t>haõy</w:t>
      </w:r>
      <w:r>
        <w:rPr>
          <w:spacing w:val="6"/>
        </w:rPr>
        <w:t> </w:t>
      </w:r>
      <w:r>
        <w:rPr/>
        <w:t>thaû</w:t>
      </w:r>
      <w:r>
        <w:rPr>
          <w:spacing w:val="5"/>
        </w:rPr>
        <w:t> </w:t>
      </w:r>
      <w:r>
        <w:rPr/>
        <w:t>vò</w:t>
      </w:r>
      <w:r>
        <w:rPr>
          <w:spacing w:val="6"/>
        </w:rPr>
        <w:t> </w:t>
      </w:r>
      <w:r>
        <w:rPr/>
        <w:t>Ñaïo</w:t>
      </w:r>
      <w:r>
        <w:rPr>
          <w:spacing w:val="4"/>
        </w:rPr>
        <w:t> </w:t>
      </w:r>
      <w:r>
        <w:rPr/>
        <w:t>só</w:t>
      </w:r>
      <w:r>
        <w:rPr>
          <w:spacing w:val="6"/>
        </w:rPr>
        <w:t> </w:t>
      </w:r>
      <w:r>
        <w:rPr/>
        <w:t>naøy</w:t>
      </w:r>
      <w:r>
        <w:rPr>
          <w:spacing w:val="6"/>
        </w:rPr>
        <w:t> </w:t>
      </w:r>
      <w:r>
        <w:rPr/>
        <w:t>ra,</w:t>
      </w:r>
      <w:r>
        <w:rPr>
          <w:spacing w:val="6"/>
        </w:rPr>
        <w:t> </w:t>
      </w:r>
      <w:r>
        <w:rPr/>
        <w:t>haõy</w:t>
      </w:r>
      <w:r>
        <w:rPr>
          <w:spacing w:val="7"/>
        </w:rPr>
        <w:t> </w:t>
      </w:r>
      <w:r>
        <w:rPr/>
        <w:t>troùi</w:t>
      </w:r>
      <w:r>
        <w:rPr>
          <w:spacing w:val="6"/>
        </w:rPr>
        <w:t> </w:t>
      </w:r>
      <w:r>
        <w:rPr/>
        <w:t>toâi</w:t>
      </w:r>
      <w:r>
        <w:rPr>
          <w:spacing w:val="6"/>
        </w:rPr>
        <w:t> </w:t>
      </w:r>
      <w:r>
        <w:rPr/>
        <w:t>laïi,</w:t>
      </w:r>
      <w:r>
        <w:rPr>
          <w:spacing w:val="6"/>
        </w:rPr>
        <w:t> </w:t>
      </w:r>
      <w:r>
        <w:rPr/>
        <w:t>tuøy</w:t>
      </w:r>
      <w:r>
        <w:rPr>
          <w:spacing w:val="6"/>
        </w:rPr>
        <w:t> </w:t>
      </w:r>
      <w:r>
        <w:rPr/>
        <w:t>theo</w:t>
      </w:r>
      <w:r>
        <w:rPr>
          <w:spacing w:val="6"/>
        </w:rPr>
        <w:t> </w:t>
      </w:r>
      <w:r>
        <w:rPr/>
        <w:t>toäi</w:t>
      </w:r>
      <w:r>
        <w:rPr>
          <w:spacing w:val="7"/>
        </w:rPr>
        <w:t> </w:t>
      </w:r>
      <w:r>
        <w:rPr/>
        <w:t>maø</w:t>
      </w:r>
      <w:r>
        <w:rPr>
          <w:spacing w:val="6"/>
        </w:rPr>
        <w:t> </w:t>
      </w:r>
      <w:r>
        <w:rPr/>
        <w:t>xöû</w:t>
      </w:r>
      <w:r>
        <w:rPr>
          <w:spacing w:val="6"/>
        </w:rPr>
        <w:t> </w:t>
      </w:r>
      <w:r>
        <w:rPr/>
        <w:t>trò.</w:t>
      </w:r>
    </w:p>
    <w:p>
      <w:pPr>
        <w:pStyle w:val="BodyText"/>
        <w:spacing w:line="305" w:lineRule="exact"/>
        <w:ind w:left="655"/>
      </w:pPr>
      <w:r>
        <w:rPr/>
        <w:t>Luùc aáy, caùc quan ñeàu kinh ngaïc, baûo:</w:t>
      </w:r>
    </w:p>
    <w:p>
      <w:pPr>
        <w:pStyle w:val="BodyText"/>
        <w:spacing w:line="306" w:lineRule="exact"/>
        <w:ind w:left="655"/>
      </w:pPr>
      <w:r>
        <w:rPr/>
        <w:t>–Ñaâu theå chòu toäi theá ngöôøi khaùc ñöôïc?</w:t>
      </w:r>
    </w:p>
    <w:p>
      <w:pPr>
        <w:pStyle w:val="BodyText"/>
        <w:spacing w:line="232" w:lineRule="auto" w:before="4"/>
        <w:ind w:right="116" w:firstLine="540"/>
      </w:pPr>
      <w:r>
        <w:rPr/>
        <w:t>Hoï lieàn môû troùi cho vò Bích-chi-phaät, roài baét Tònh Nhaõn troùi laïi nhö tröôùc. Baáy giôø caùc vò thöôïng quan ñeàu ñaûnh leã saùm hoái vôùi vò</w:t>
      </w:r>
      <w:r>
        <w:rPr>
          <w:spacing w:val="46"/>
        </w:rPr>
        <w:t> </w:t>
      </w:r>
      <w:r>
        <w:rPr/>
        <w:t>Bích-chi-phaät:</w:t>
      </w:r>
    </w:p>
    <w:p>
      <w:pPr>
        <w:pStyle w:val="BodyText"/>
        <w:spacing w:line="235" w:lineRule="auto" w:before="1"/>
        <w:ind w:right="115" w:firstLine="540"/>
      </w:pPr>
      <w:r>
        <w:rPr/>
        <w:t>–Chuùng con ngu si, voâ côù laøm cho ñaïo só phaûi chòu oan uoång, khoán ñoán. Mong Ngaøi laáy loøng Töø roäng lôùn maø tha toäi cho chuùng con. Ñöøng ñeå cho ñôøi vò lai chuùng con phaûi gaùnh laáy toäi</w:t>
      </w:r>
      <w:r>
        <w:rPr>
          <w:spacing w:val="9"/>
        </w:rPr>
        <w:t> </w:t>
      </w:r>
      <w:r>
        <w:rPr/>
        <w:t>naëng.</w:t>
      </w:r>
    </w:p>
    <w:p>
      <w:pPr>
        <w:pStyle w:val="BodyText"/>
        <w:spacing w:line="235" w:lineRule="auto"/>
        <w:ind w:right="115" w:firstLine="540"/>
      </w:pPr>
      <w:r>
        <w:rPr/>
        <w:t>Hoï noùi nhö vaäy ba laàn, nhöng vò Bích-chi-phaät Laïc Voâ Vi vaãn im laëng khoâng traû    lôøi. Vò Bích-chi-phaät nghó raèng: “Ta khoâng neân vaøo thaønh Ba-la-naïi khaát thöïc nöõa, ta   phaûi dieät ñoä ôû ñaây, tröôùc maët moïi ngöôøi”. Vò Bích-chi-phaät lieàn ôû tröôùc moïi ngöôøi bay   voït leân hö khoâng, qua laïi treân khoâng, ñi ñöùng ngoài naèm, phía döôùi hoâng ra khoùi, phía    treân hoâng ra löûa; laïi phía döôùi hoâng ra löûa, phía treân hoâng ra khoùi: hoaëc beân hoâng traùi ra khoùi, beân hoâng phaûi ra löûa; hoaëc beân hoâng traùi ra löûa, beân hoâng phaûi ra khoùi; hoaëc tröôùc buïng ra khoùi, treân löng ra löûa; hoaëc tröôùc buïng thì ra löûa, treân löng thì ra khoùi; hoaëc töø hoâng trôû xuoáng thì ra löûa, töø hoâng trôû leân thì ra nöôùc; hoaëc töø hoâng trôû xuoáng ra nöôùc, töø hoâng trôû leân ra löûa; hoaëc hoâng traùi ra löûa, hoâng phaûi ra nöôùc; hoaëc hoâng traùi ra  nöôùc,  hoâng phaûi ra löûa; hoaëc tröôùc buïng ra nöôùc, treân löng ra löûa; hoaëc tröôùc buïng ra löûa, treân löng ra nöôùc; hoaêc vai traùi ra nöôùc, vai phaûi ra löûa; hoaëc vai traùi ra löûa, vai phaûi ra nöôùc; hoaïêc hai vai ra nöôùc; hoaëc hai vai ra löûa. Sau ñoù toaøn thaân ra khoùi, toaøn thaân ra löûa, toaøn thaân ra nöôùc. Ngay luùc aáy, ôû trong hö khoâng, Ngaøi thieâu thaân dieät</w:t>
      </w:r>
      <w:r>
        <w:rPr>
          <w:spacing w:val="8"/>
        </w:rPr>
        <w:t> </w:t>
      </w:r>
      <w:r>
        <w:rPr/>
        <w:t>ñoä.</w:t>
      </w:r>
    </w:p>
    <w:p>
      <w:pPr>
        <w:pStyle w:val="BodyText"/>
        <w:spacing w:line="232" w:lineRule="auto"/>
        <w:ind w:right="116" w:firstLine="540"/>
      </w:pPr>
      <w:r>
        <w:rPr/>
        <w:t>Baáy giôø ñaïi chuùng thaûy ñeàu buoàn khoùc rôi leä, hoaëc coù  ngöôøi saùm hoái,  hoaëc coù  ngöôøi ñaûnh leã. Hoï thu laáy xaù-lôïi, xaây thaùp ôû ngaõ tö</w:t>
      </w:r>
      <w:r>
        <w:rPr>
          <w:spacing w:val="57"/>
        </w:rPr>
        <w:t> </w:t>
      </w:r>
      <w:r>
        <w:rPr/>
        <w:t>ñöôøng.</w:t>
      </w:r>
    </w:p>
    <w:p>
      <w:pPr>
        <w:pStyle w:val="BodyText"/>
        <w:spacing w:line="305" w:lineRule="exact"/>
        <w:ind w:left="655"/>
      </w:pPr>
      <w:r>
        <w:rPr/>
        <w:t>Caùc thöôïng quan lieàn daãn Tònh Nhaõn ñeán choã vua Phaïm Ñaït, taâu raèng:</w:t>
      </w:r>
    </w:p>
    <w:p>
      <w:pPr>
        <w:pStyle w:val="BodyText"/>
        <w:spacing w:line="235" w:lineRule="auto"/>
        <w:ind w:left="655" w:right="2167"/>
      </w:pPr>
      <w:r>
        <w:rPr/>
        <w:t>–Chính ngöôøi naøy ñaõ gieát Loäc Töôùng chôù khoâng phaûi laø Ñaïo só. Nhaø vua töùc giaän lieàn quôû traùch quan Giaùm ty:</w:t>
      </w:r>
    </w:p>
    <w:p>
      <w:pPr>
        <w:pStyle w:val="BodyText"/>
        <w:spacing w:line="235" w:lineRule="auto"/>
        <w:ind w:right="115" w:firstLine="540"/>
      </w:pPr>
      <w:r>
        <w:rPr/>
        <w:t>–Luùc tröôùc taïi sao ngöôi doái taâu vieäc khoâng thaät raèng: ñaây laø keû gieát ngöôøi, nay laïi noùi laø khoâng phaûi, khieán cho ta trôû thaønh ngöôøi sai laàm, gaây oan uoång, khoán ñoán cho    Ñaïo só nhö</w:t>
      </w:r>
      <w:r>
        <w:rPr>
          <w:spacing w:val="8"/>
        </w:rPr>
        <w:t> </w:t>
      </w:r>
      <w:r>
        <w:rPr/>
        <w:t>theá?</w:t>
      </w:r>
    </w:p>
    <w:p>
      <w:pPr>
        <w:pStyle w:val="BodyText"/>
        <w:spacing w:line="301" w:lineRule="exact"/>
        <w:ind w:left="655"/>
      </w:pPr>
      <w:r>
        <w:rPr/>
        <w:t>Caùc quan taâu vua:</w:t>
      </w:r>
    </w:p>
    <w:p>
      <w:pPr>
        <w:pStyle w:val="BodyText"/>
        <w:spacing w:line="235" w:lineRule="auto"/>
        <w:ind w:right="115" w:firstLine="540"/>
      </w:pPr>
      <w:r>
        <w:rPr/>
        <w:t>–Khi aáy thaàn ñaõ hoûi Ñaïo só ñaõ maáy laàn raèng: “Sao oâng laïi gieát ngöôøi?”, nhöng luùc  aáy Ñaïo só vaãn cöù im laëng, khoâng chòu traû lôøi, luùc aáy hai tay laïi dính ñaày ñaát, vì vaäy    chuùng thaàn cho ñoù laø keû gieát</w:t>
      </w:r>
      <w:r>
        <w:rPr>
          <w:spacing w:val="27"/>
        </w:rPr>
        <w:t> </w:t>
      </w:r>
      <w:r>
        <w:rPr/>
        <w:t>ngöôøi.</w:t>
      </w:r>
    </w:p>
    <w:p>
      <w:pPr>
        <w:pStyle w:val="BodyText"/>
        <w:spacing w:line="301" w:lineRule="exact"/>
        <w:ind w:left="655"/>
      </w:pPr>
      <w:r>
        <w:rPr/>
        <w:t>Vua beøn ra leänh cho caùc</w:t>
      </w:r>
      <w:r>
        <w:rPr>
          <w:spacing w:val="53"/>
        </w:rPr>
        <w:t> </w:t>
      </w:r>
      <w:r>
        <w:rPr/>
        <w:t>quan:</w:t>
      </w:r>
    </w:p>
    <w:p>
      <w:pPr>
        <w:pStyle w:val="BodyText"/>
        <w:spacing w:line="235" w:lineRule="auto"/>
        <w:ind w:right="117" w:firstLine="540"/>
      </w:pPr>
      <w:r>
        <w:rPr/>
        <w:t>–Haõy coät ngöôøi naøy vaøo con laïc ñaø, ra phía Nam thaønh, roài duøng maâu ñaâm, sau ñoù laáy</w:t>
      </w:r>
      <w:r>
        <w:rPr>
          <w:spacing w:val="6"/>
        </w:rPr>
        <w:t> </w:t>
      </w:r>
      <w:r>
        <w:rPr/>
        <w:t>caây</w:t>
      </w:r>
      <w:r>
        <w:rPr>
          <w:spacing w:val="4"/>
        </w:rPr>
        <w:t> </w:t>
      </w:r>
      <w:r>
        <w:rPr/>
        <w:t>saøo</w:t>
      </w:r>
      <w:r>
        <w:rPr>
          <w:spacing w:val="5"/>
        </w:rPr>
        <w:t> </w:t>
      </w:r>
      <w:r>
        <w:rPr/>
        <w:t>ñaâm</w:t>
      </w:r>
      <w:r>
        <w:rPr>
          <w:spacing w:val="6"/>
        </w:rPr>
        <w:t> </w:t>
      </w:r>
      <w:r>
        <w:rPr/>
        <w:t>leân</w:t>
      </w:r>
      <w:r>
        <w:rPr>
          <w:spacing w:val="7"/>
        </w:rPr>
        <w:t> </w:t>
      </w:r>
      <w:r>
        <w:rPr/>
        <w:t>ñeán</w:t>
      </w:r>
      <w:r>
        <w:rPr>
          <w:spacing w:val="6"/>
        </w:rPr>
        <w:t> </w:t>
      </w:r>
      <w:r>
        <w:rPr/>
        <w:t>ñaàu,</w:t>
      </w:r>
      <w:r>
        <w:rPr>
          <w:spacing w:val="4"/>
        </w:rPr>
        <w:t> </w:t>
      </w:r>
      <w:r>
        <w:rPr/>
        <w:t>roài</w:t>
      </w:r>
      <w:r>
        <w:rPr>
          <w:spacing w:val="7"/>
        </w:rPr>
        <w:t> </w:t>
      </w:r>
      <w:r>
        <w:rPr/>
        <w:t>baén</w:t>
      </w:r>
      <w:r>
        <w:rPr>
          <w:spacing w:val="6"/>
        </w:rPr>
        <w:t> </w:t>
      </w:r>
      <w:r>
        <w:rPr/>
        <w:t>baèng</w:t>
      </w:r>
      <w:r>
        <w:rPr>
          <w:spacing w:val="7"/>
        </w:rPr>
        <w:t> </w:t>
      </w:r>
      <w:r>
        <w:rPr/>
        <w:t>teân.</w:t>
      </w:r>
      <w:r>
        <w:rPr>
          <w:spacing w:val="4"/>
        </w:rPr>
        <w:t> </w:t>
      </w:r>
      <w:r>
        <w:rPr/>
        <w:t>Neáu</w:t>
      </w:r>
      <w:r>
        <w:rPr>
          <w:spacing w:val="4"/>
        </w:rPr>
        <w:t> </w:t>
      </w:r>
      <w:r>
        <w:rPr/>
        <w:t>chöa</w:t>
      </w:r>
      <w:r>
        <w:rPr>
          <w:spacing w:val="5"/>
        </w:rPr>
        <w:t> </w:t>
      </w:r>
      <w:r>
        <w:rPr/>
        <w:t>cheát</w:t>
      </w:r>
      <w:r>
        <w:rPr>
          <w:spacing w:val="6"/>
        </w:rPr>
        <w:t> </w:t>
      </w:r>
      <w:r>
        <w:rPr/>
        <w:t>thì</w:t>
      </w:r>
      <w:r>
        <w:rPr>
          <w:spacing w:val="7"/>
        </w:rPr>
        <w:t> </w:t>
      </w:r>
      <w:r>
        <w:rPr/>
        <w:t>chaët</w:t>
      </w:r>
      <w:r>
        <w:rPr>
          <w:spacing w:val="3"/>
        </w:rPr>
        <w:t> </w:t>
      </w:r>
      <w:r>
        <w:rPr/>
        <w:t>ñaàu.</w:t>
      </w:r>
    </w:p>
    <w:p>
      <w:pPr>
        <w:pStyle w:val="BodyText"/>
        <w:spacing w:line="235" w:lineRule="auto"/>
        <w:ind w:right="115" w:firstLine="540"/>
      </w:pPr>
      <w:r>
        <w:rPr/>
        <w:t>Caùc quan vaâng leänh, lieàn daét con laïc ñaø ñaõ troùi phaïm nhaân daãn ñi ñaùnh troáng khaép nôi, ñem ra phía Nam thaønh, duøng maâu ñaâm, xuyeân thaân baèng caây nhoïn, roài baén baèng cung teân, sau ñoù thì chaët</w:t>
      </w:r>
      <w:r>
        <w:rPr>
          <w:spacing w:val="25"/>
        </w:rPr>
        <w:t> </w:t>
      </w:r>
      <w:r>
        <w:rPr/>
        <w:t>ñaàu.</w:t>
      </w:r>
    </w:p>
    <w:p>
      <w:pPr>
        <w:pStyle w:val="BodyText"/>
        <w:spacing w:line="301" w:lineRule="exact"/>
        <w:ind w:left="655"/>
      </w:pPr>
      <w:r>
        <w:rPr/>
        <w:t>Phaät baûo Xaù-lôïi-phaát:</w:t>
      </w:r>
    </w:p>
    <w:p>
      <w:pPr>
        <w:pStyle w:val="BodyText"/>
        <w:spacing w:line="235" w:lineRule="auto"/>
        <w:ind w:right="114" w:firstLine="540"/>
      </w:pPr>
      <w:r>
        <w:rPr/>
        <w:t>–Thaày coù bieát Tònh Nhaõn luùc baáy giôø laø ai chaêng? Chính laø Ta ngaøy nay. Naøy Xaù- lôïi-phaát, thaày coù bieát Loäc Töôùng luùc baáy giôø laø ai chaêng? Ñoù chính laø Toân-ñaø-lôïi ngaøy  nay vaäy. Naøy Xaù-lôïi-phaát, thaày coù bieát vua Phaïm Ñaït luùc ñoù ngaøy nay laø ai</w:t>
      </w:r>
      <w:r>
        <w:rPr>
          <w:spacing w:val="9"/>
        </w:rPr>
        <w:t> </w:t>
      </w:r>
      <w:r>
        <w:rPr/>
        <w:t>chaêng?</w:t>
      </w:r>
    </w:p>
    <w:p>
      <w:pPr>
        <w:spacing w:after="0" w:line="235" w:lineRule="auto"/>
        <w:sectPr>
          <w:pgSz w:w="11910" w:h="16840"/>
          <w:pgMar w:header="564" w:footer="388" w:top="1300" w:bottom="580" w:left="1300" w:right="1300"/>
        </w:sectPr>
      </w:pPr>
    </w:p>
    <w:p>
      <w:pPr>
        <w:pStyle w:val="BodyText"/>
        <w:spacing w:line="310" w:lineRule="exact" w:before="89"/>
      </w:pPr>
      <w:r>
        <w:rPr/>
        <w:t>Chính laø Chaáp Tröôïng thuoäc doøng hoï Thích ngaøy nay.</w:t>
      </w:r>
    </w:p>
    <w:p>
      <w:pPr>
        <w:pStyle w:val="BodyText"/>
        <w:spacing w:line="235" w:lineRule="auto" w:before="2"/>
        <w:ind w:right="115" w:firstLine="540"/>
      </w:pPr>
      <w:r>
        <w:rPr/>
        <w:t>Naøy Xaù-lôïi-phaát, luùc xöa Ta ñaõ gieát Loäc Töôùng, laøm oan uoång, khoán ñoán cho vò Bích-chi-phaät, vì toäi aùc aáy neân traûi qua voâ soá ngaøn naêm, Ta ñaõ bò nung naáu trong ñòa   nguïc, vaø bò leo leân caây coù laù baèng thanh kieám. Voâ soá ngaøn naêm Ta bò ñoïa vaøo loaøi suùc sinh, voâ soá ngaøn naêm Ta bò ñoïa vaøo loaøi quyû ñoùi. Tai öông luùc aáy coøn soùt laïi neân ñeán    nay tuy Ta ñaõ thaønh Phaät maø vaãn bò Toân-ñaø-lôïi huûy</w:t>
      </w:r>
      <w:r>
        <w:rPr>
          <w:spacing w:val="46"/>
        </w:rPr>
        <w:t> </w:t>
      </w:r>
      <w:r>
        <w:rPr/>
        <w:t>baùng.</w:t>
      </w:r>
    </w:p>
    <w:p>
      <w:pPr>
        <w:pStyle w:val="BodyText"/>
        <w:spacing w:line="300" w:lineRule="exact"/>
        <w:ind w:left="655"/>
      </w:pPr>
      <w:r>
        <w:rPr/>
        <w:t>Baáy giôø Ñöùc Phaät töï noùi veà nhaân duyeân kieáp tröôùc cuûa mình baèng baøi keä:</w:t>
      </w:r>
    </w:p>
    <w:p>
      <w:pPr>
        <w:spacing w:before="57"/>
        <w:ind w:left="2384" w:right="4389" w:firstLine="0"/>
        <w:jc w:val="left"/>
        <w:rPr>
          <w:i/>
          <w:sz w:val="24"/>
        </w:rPr>
      </w:pPr>
      <w:r>
        <w:rPr>
          <w:i/>
          <w:sz w:val="24"/>
        </w:rPr>
        <w:t>Xöa Ta teân Tònh  Nhaõn </w:t>
      </w:r>
      <w:r>
        <w:rPr>
          <w:i/>
          <w:sz w:val="24"/>
        </w:rPr>
        <w:t>Laø dieãn vieân saân khaáu Bích-chi teân Laïc Voâ Khoâng toäi, bò khoán khoå. Ngaøi coù haïnh chaân tònh Bò chuùng laøm  öu naõo Huûy nhuïc vaø baét troùi Muoán ñem ra khoûi thaønh. Ta thaáy</w:t>
      </w:r>
      <w:r>
        <w:rPr>
          <w:i/>
          <w:spacing w:val="14"/>
          <w:sz w:val="24"/>
        </w:rPr>
        <w:t> </w:t>
      </w:r>
      <w:r>
        <w:rPr>
          <w:i/>
          <w:sz w:val="24"/>
        </w:rPr>
        <w:t>Bích-chi-phaät</w:t>
      </w:r>
    </w:p>
    <w:p>
      <w:pPr>
        <w:spacing w:line="240" w:lineRule="auto" w:before="0"/>
        <w:ind w:left="2384" w:right="4389" w:firstLine="0"/>
        <w:jc w:val="left"/>
        <w:rPr>
          <w:i/>
          <w:sz w:val="24"/>
        </w:rPr>
      </w:pPr>
      <w:r>
        <w:rPr>
          <w:i/>
          <w:sz w:val="24"/>
        </w:rPr>
        <w:t>Bò khoán nhuïc troùi buoäc </w:t>
      </w:r>
      <w:r>
        <w:rPr>
          <w:i/>
          <w:sz w:val="24"/>
        </w:rPr>
        <w:t>Neân khôûi taâm Töø bi</w:t>
      </w:r>
    </w:p>
    <w:p>
      <w:pPr>
        <w:spacing w:before="0"/>
        <w:ind w:left="2384" w:right="4565" w:firstLine="0"/>
        <w:jc w:val="left"/>
        <w:rPr>
          <w:i/>
          <w:sz w:val="24"/>
        </w:rPr>
      </w:pPr>
      <w:r>
        <w:rPr>
          <w:i/>
          <w:sz w:val="24"/>
        </w:rPr>
        <w:t>Ñeå Ngaøi ñöôïc thaû ra. </w:t>
      </w:r>
      <w:r>
        <w:rPr>
          <w:i/>
          <w:sz w:val="24"/>
        </w:rPr>
        <w:t>Do nhaân duyeân nhö vaäy Maõi chòu khoå ñòa nguïc Tai öông coøn soùt laïi Nay môùi bò huûy</w:t>
      </w:r>
      <w:r>
        <w:rPr>
          <w:i/>
          <w:spacing w:val="24"/>
          <w:sz w:val="24"/>
        </w:rPr>
        <w:t> </w:t>
      </w:r>
      <w:r>
        <w:rPr>
          <w:i/>
          <w:sz w:val="24"/>
        </w:rPr>
        <w:t>baùng.</w:t>
      </w:r>
    </w:p>
    <w:p>
      <w:pPr>
        <w:spacing w:before="0"/>
        <w:ind w:left="2384" w:right="4491" w:firstLine="0"/>
        <w:jc w:val="left"/>
        <w:rPr>
          <w:i/>
          <w:sz w:val="24"/>
        </w:rPr>
      </w:pPr>
      <w:r>
        <w:rPr>
          <w:i/>
          <w:sz w:val="24"/>
        </w:rPr>
        <w:t>Nay Ta heát taùi sinh </w:t>
      </w:r>
      <w:r>
        <w:rPr>
          <w:i/>
          <w:sz w:val="24"/>
        </w:rPr>
        <w:t>Chaám döùt ngay ñôøi naøy Vì theá Toân-ñaø-lôïi</w:t>
      </w:r>
    </w:p>
    <w:p>
      <w:pPr>
        <w:spacing w:line="304" w:lineRule="exact" w:before="0"/>
        <w:ind w:left="2384" w:right="0" w:firstLine="0"/>
        <w:jc w:val="left"/>
        <w:rPr>
          <w:i/>
          <w:sz w:val="24"/>
        </w:rPr>
      </w:pPr>
      <w:r>
        <w:rPr>
          <w:i/>
          <w:sz w:val="24"/>
        </w:rPr>
        <w:t>Môùi ñeán ñeå huûy baùng.</w:t>
      </w:r>
    </w:p>
    <w:p>
      <w:pPr>
        <w:spacing w:before="0"/>
        <w:ind w:left="2384" w:right="3737" w:firstLine="0"/>
        <w:jc w:val="left"/>
        <w:rPr>
          <w:i/>
          <w:sz w:val="24"/>
        </w:rPr>
      </w:pPr>
      <w:r>
        <w:rPr>
          <w:i/>
          <w:sz w:val="24"/>
        </w:rPr>
        <w:t>Nhaân duyeân khoâng thoaùt ñöôïc </w:t>
      </w:r>
      <w:r>
        <w:rPr>
          <w:i/>
          <w:sz w:val="24"/>
        </w:rPr>
        <w:t>Cuõng chaúng tan trong khoâng Neân giöõ ba nhaân duyeân</w:t>
      </w:r>
    </w:p>
    <w:p>
      <w:pPr>
        <w:spacing w:line="240" w:lineRule="auto" w:before="0"/>
        <w:ind w:left="2384" w:right="3952" w:firstLine="0"/>
        <w:jc w:val="left"/>
        <w:rPr>
          <w:i/>
          <w:sz w:val="24"/>
        </w:rPr>
      </w:pPr>
      <w:r>
        <w:rPr>
          <w:i/>
          <w:sz w:val="24"/>
        </w:rPr>
        <w:t>Tröôùc sau khoâng traùi phaïm. </w:t>
      </w:r>
      <w:r>
        <w:rPr>
          <w:i/>
          <w:sz w:val="24"/>
        </w:rPr>
        <w:t>Ta töï thaønh quaû Phaät</w:t>
      </w:r>
    </w:p>
    <w:p>
      <w:pPr>
        <w:spacing w:before="0"/>
        <w:ind w:left="2384" w:right="4324" w:firstLine="0"/>
        <w:jc w:val="left"/>
        <w:rPr>
          <w:i/>
          <w:sz w:val="24"/>
        </w:rPr>
      </w:pPr>
      <w:r>
        <w:rPr>
          <w:i/>
          <w:sz w:val="24"/>
        </w:rPr>
        <w:t>Ñöôïc laøm thaày ba  coõi </w:t>
      </w:r>
      <w:r>
        <w:rPr>
          <w:i/>
          <w:sz w:val="24"/>
        </w:rPr>
        <w:t>Neân noùi nhaân duyeân tröôùc Taïi suoái lôùn</w:t>
      </w:r>
      <w:r>
        <w:rPr>
          <w:i/>
          <w:spacing w:val="15"/>
          <w:sz w:val="24"/>
        </w:rPr>
        <w:t> </w:t>
      </w:r>
      <w:r>
        <w:rPr>
          <w:i/>
          <w:sz w:val="24"/>
        </w:rPr>
        <w:t>A-naäu.</w:t>
      </w:r>
    </w:p>
    <w:p>
      <w:pPr>
        <w:pStyle w:val="BodyText"/>
        <w:spacing w:line="306" w:lineRule="exact"/>
        <w:ind w:left="655"/>
      </w:pPr>
      <w:r>
        <w:rPr/>
        <w:t>Phaät baûo Xaù-lôïi-phaát:</w:t>
      </w:r>
    </w:p>
    <w:p>
      <w:pPr>
        <w:pStyle w:val="BodyText"/>
        <w:spacing w:line="235" w:lineRule="auto"/>
        <w:ind w:right="116" w:firstLine="540"/>
      </w:pPr>
      <w:r>
        <w:rPr/>
        <w:t>–Thaày haõy xem Ñöùc Nhö Lai, caùc ñieàu aùc ñaõ heát, caùc ñieàu thieän ñaõ ñuû, coù khaû    naêng hoùa ñoä Trôøi, Roàng, Quyû thaàn, vua chuùa, quan daân, cho ñeán loaøi boø, bay, maùy, cöïa, ñeàu ñöôïc hoùa ñoä ñeán choã voâ vi an laïc. Duø coù coâng ñöùc nhö vaäy nhöng Ta  vaãn khoâng  thoaùt khoûi nhaân duyeân kieáp tröôùc. Huoáng chi nhöõng keû ngu si toái taêm chöa ñaéc ñaïo,   khoâng giöõ gìn thaân, mieäng vaø yù, thì boïn ngöôøi aáy seõ nhö</w:t>
      </w:r>
      <w:r>
        <w:rPr>
          <w:spacing w:val="7"/>
        </w:rPr>
        <w:t> </w:t>
      </w:r>
      <w:r>
        <w:rPr/>
        <w:t>theá naøo?</w:t>
      </w:r>
    </w:p>
    <w:p>
      <w:pPr>
        <w:pStyle w:val="BodyText"/>
        <w:spacing w:line="298" w:lineRule="exact"/>
        <w:ind w:left="655"/>
      </w:pPr>
      <w:r>
        <w:rPr/>
        <w:t>Phaät baûo Xaù-lôïi-phaát:</w:t>
      </w:r>
    </w:p>
    <w:p>
      <w:pPr>
        <w:pStyle w:val="BodyText"/>
        <w:spacing w:line="235" w:lineRule="auto"/>
        <w:ind w:right="116" w:firstLine="540"/>
      </w:pPr>
      <w:r>
        <w:rPr/>
        <w:t>–Thaày neân tu hoïc nhö vaäy, caùc La-haùn vaø taát caû chuùng sinh phaûi giöõ gìn ba loãi ôû thaân, boán loãi ôû mieäng vaø ba loãi ôû yù. Naøy Xaù-lôïi-phaát, thaày neân tu hoïc nhö vaäy vaø moïi ngöôøi cuõng tu hoïc nhö</w:t>
      </w:r>
      <w:r>
        <w:rPr>
          <w:spacing w:val="17"/>
        </w:rPr>
        <w:t> </w:t>
      </w:r>
      <w:r>
        <w:rPr/>
        <w:t>theá.</w:t>
      </w:r>
    </w:p>
    <w:p>
      <w:pPr>
        <w:spacing w:after="0" w:line="235" w:lineRule="auto"/>
        <w:sectPr>
          <w:pgSz w:w="11910" w:h="16840"/>
          <w:pgMar w:header="564" w:footer="388" w:top="1300" w:bottom="580" w:left="1300" w:right="1300"/>
        </w:sectPr>
      </w:pPr>
    </w:p>
    <w:p>
      <w:pPr>
        <w:pStyle w:val="BodyText"/>
        <w:spacing w:line="235" w:lineRule="auto" w:before="95"/>
        <w:ind w:right="116" w:firstLine="540"/>
      </w:pPr>
      <w:r>
        <w:rPr/>
        <w:t>Khi Ñöùc Phaät daïy nhö vaäy, Toân giaû Xaù-lôïi-phaát vaø naêm traêm vò La-haùn, Roàng lôùn ñaàu ñaøn A-naäu, Trôøi, Roàng, Quyû thaàn, Caøn-thaùt-baø, A-tu-la, Ca-laàu-la, Khaån-na-la vaø Ma-haàu-la-giaø nghe Ñöùc Phaät daïy, thaûy ñeàu vui möøng laõnh thoï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197-AQT-1 NhÃ¢n DuyÃªn Ä’á»ši TrÆ°á»łc Cá»§a NÃ€ng TÃ´n Ä’Ã€ Lá»£i.docx</dc:title>
  <dcterms:created xsi:type="dcterms:W3CDTF">2021-03-10T09:25:40Z</dcterms:created>
  <dcterms:modified xsi:type="dcterms:W3CDTF">2021-03-10T09:25:40Z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